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1260" w:right="63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1260" w:right="63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260" w:right="63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260" w:right="63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260" w:right="630" w:firstLine="0"/>
        <w:contextualSpacing w:val="0"/>
        <w:rPr/>
      </w:pPr>
      <w:r w:rsidDel="00000000" w:rsidR="00000000" w:rsidRPr="00000000">
        <w:rPr>
          <w:rtl w:val="0"/>
        </w:rPr>
        <w:t xml:space="preserve">Written Instructions for Taekwondo Form 5 - Taegeuk Oh Jang</w:t>
      </w:r>
    </w:p>
    <w:p w:rsidR="00000000" w:rsidDel="00000000" w:rsidP="00000000" w:rsidRDefault="00000000" w:rsidRPr="00000000" w14:paraId="00000005">
      <w:pPr>
        <w:ind w:left="1260" w:right="630" w:firstLine="0"/>
        <w:contextualSpacing w:val="0"/>
        <w:rPr/>
      </w:pPr>
      <w:r w:rsidDel="00000000" w:rsidR="00000000" w:rsidRPr="00000000">
        <w:rPr>
          <w:rtl w:val="0"/>
        </w:rPr>
        <w:t xml:space="preserve">Broken down by Tip Requirements</w:t>
        <w:br w:type="textWrapping"/>
      </w:r>
      <w:r w:rsidDel="00000000" w:rsidR="00000000" w:rsidRPr="00000000">
        <w:rPr>
          <w:b w:val="1"/>
          <w:i w:val="1"/>
          <w:u w:val="single"/>
          <w:rtl w:val="0"/>
        </w:rPr>
        <w:t xml:space="preserve">Tip 1</w:t>
      </w:r>
      <w:r w:rsidDel="00000000" w:rsidR="00000000" w:rsidRPr="00000000">
        <w:rPr>
          <w:rtl w:val="0"/>
        </w:rPr>
        <w:br w:type="textWrapping"/>
        <w:t xml:space="preserve">Start in the Ready or "Joon Bi" stance</w:t>
        <w:br w:type="textWrapping"/>
        <w:t xml:space="preserve">Turn left into front stance, left low block</w:t>
        <w:br w:type="textWrapping"/>
        <w:t xml:space="preserve">Left foot comes back next to the right foot, left hand hammer fist downwards</w:t>
        <w:br w:type="textWrapping"/>
        <w:t xml:space="preserve">Turn right into right front stance, right hand low block</w:t>
        <w:br w:type="textWrapping"/>
        <w:t xml:space="preserve">Right foot comes back next to the left foot, right hand hammer fist downwards</w:t>
        <w:br w:type="textWrapping"/>
        <w:t xml:space="preserve">Advance forward into left front stance, left inside block, right inside block</w:t>
        <w:br w:type="textWrapping"/>
        <w:t xml:space="preserve">Right foot front kick into right front stance, right hand backfist, left inside block</w:t>
      </w:r>
    </w:p>
    <w:p w:rsidR="00000000" w:rsidDel="00000000" w:rsidP="00000000" w:rsidRDefault="00000000" w:rsidRPr="00000000" w14:paraId="00000006">
      <w:pPr>
        <w:ind w:left="1260" w:right="63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2</w:t>
      </w:r>
      <w:r w:rsidDel="00000000" w:rsidR="00000000" w:rsidRPr="00000000">
        <w:rPr>
          <w:rtl w:val="0"/>
        </w:rPr>
        <w:br w:type="textWrapping"/>
        <w:t xml:space="preserve">Left foot front kick into left front stance, left hand backfist, right inside block</w:t>
        <w:br w:type="textWrapping"/>
        <w:t xml:space="preserve">Advance right foot forward into right front stance, right hand backfist</w:t>
        <w:br w:type="textWrapping"/>
        <w:t xml:space="preserve">Moving left foot, turn 270 degrees to the left into left back stance, knife hand middle block with left hand</w:t>
        <w:br w:type="textWrapping"/>
        <w:t xml:space="preserve">Step into right front stance, right elbow strike</w:t>
        <w:br w:type="textWrapping"/>
        <w:t xml:space="preserve">Moving right foot, turn 180 degrees all the way to the right into right back stance, knife hand middle block</w:t>
        <w:br w:type="textWrapping"/>
        <w:t xml:space="preserve">Step into left front stance, left elbow strike</w:t>
      </w:r>
    </w:p>
    <w:p w:rsidR="00000000" w:rsidDel="00000000" w:rsidP="00000000" w:rsidRDefault="00000000" w:rsidRPr="00000000" w14:paraId="00000007">
      <w:pPr>
        <w:ind w:left="1260" w:right="63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3</w:t>
      </w:r>
      <w:r w:rsidDel="00000000" w:rsidR="00000000" w:rsidRPr="00000000">
        <w:rPr>
          <w:rtl w:val="0"/>
        </w:rPr>
        <w:br w:type="textWrapping"/>
        <w:t xml:space="preserve">Turn left 90 degrees into left front stance, left hand low block, right inside block</w:t>
        <w:br w:type="textWrapping"/>
        <w:t xml:space="preserve">Right foot kick into right front stance, right hand low block, left inside block</w:t>
        <w:br w:type="textWrapping"/>
        <w:t xml:space="preserve">Turn left 90 degrees into left front stance, left high block</w:t>
        <w:br w:type="textWrapping"/>
        <w:t xml:space="preserve">Right side kick and right hand punch together into right front stance, left elbow into open right hand</w:t>
        <w:br w:type="textWrapping"/>
        <w:t xml:space="preserve">Turn right 180 degrees into right front stance, right high block</w:t>
        <w:br w:type="textWrapping"/>
        <w:t xml:space="preserve">Left side kick and left hand punch together into left front stance, right elbow strike into open left hand</w:t>
      </w:r>
    </w:p>
    <w:p w:rsidR="00000000" w:rsidDel="00000000" w:rsidP="00000000" w:rsidRDefault="00000000" w:rsidRPr="00000000" w14:paraId="00000008">
      <w:pPr>
        <w:ind w:left="1260" w:right="630" w:firstLine="0"/>
        <w:contextualSpacing w:val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Tip 4</w:t>
      </w:r>
      <w:r w:rsidDel="00000000" w:rsidR="00000000" w:rsidRPr="00000000">
        <w:rPr>
          <w:rtl w:val="0"/>
        </w:rPr>
        <w:br w:type="textWrapping"/>
        <w:t xml:space="preserve">Turn left 90 degrees into left front stance, left low block, right inside block</w:t>
        <w:br w:type="textWrapping"/>
        <w:t xml:space="preserve">Right front kick, hop forward and land in a twist stance while executing a right backfist to the nose. The right foot is flat and the left foot should be on the ball of foot, yell "Kihap"!</w:t>
      </w:r>
    </w:p>
    <w:p w:rsidR="00000000" w:rsidDel="00000000" w:rsidP="00000000" w:rsidRDefault="00000000" w:rsidRPr="00000000" w14:paraId="00000009">
      <w:pPr>
        <w:ind w:left="1260" w:right="63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260" w:right="630" w:firstLine="0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Tip 5</w:t>
      </w:r>
    </w:p>
    <w:p w:rsidR="00000000" w:rsidDel="00000000" w:rsidP="00000000" w:rsidRDefault="00000000" w:rsidRPr="00000000" w14:paraId="0000000B">
      <w:pPr>
        <w:ind w:left="1260" w:right="630" w:firstLine="0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Full Poomsae must be done with excellent technique</w:t>
      </w:r>
    </w:p>
    <w:p w:rsidR="00000000" w:rsidDel="00000000" w:rsidP="00000000" w:rsidRDefault="00000000" w:rsidRPr="00000000" w14:paraId="0000000C">
      <w:pPr>
        <w:ind w:left="1260" w:right="630" w:firstLine="0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Technical requirements must be visually better as a high belt</w:t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